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A2814" w14:textId="77777777" w:rsidR="00C21BE6" w:rsidRDefault="00C21BE6"/>
    <w:p w14:paraId="35D07D34" w14:textId="77777777" w:rsidR="00C322F9" w:rsidRDefault="00C322F9"/>
    <w:p w14:paraId="1A6009FC" w14:textId="781F7428" w:rsidR="00C322F9" w:rsidRDefault="00C322F9"/>
    <w:p w14:paraId="716BD712" w14:textId="77777777" w:rsidR="00C322F9" w:rsidRDefault="00C322F9"/>
    <w:p w14:paraId="5126B52A" w14:textId="37CDDEEA" w:rsidR="00C322F9" w:rsidRDefault="00C322F9">
      <w:pPr>
        <w:rPr>
          <w:rFonts w:ascii="Georgia" w:hAnsi="Georgia"/>
          <w:color w:val="444444"/>
        </w:rPr>
      </w:pPr>
      <w:r>
        <w:rPr>
          <w:rStyle w:val="Strong"/>
          <w:rFonts w:ascii="Georgia" w:hAnsi="Georgia"/>
          <w:color w:val="000000"/>
        </w:rPr>
        <w:t>Hayward, Harland H</w:t>
      </w:r>
      <w:r>
        <w:rPr>
          <w:rFonts w:ascii="Georgia" w:hAnsi="Georgia"/>
          <w:color w:val="444444"/>
        </w:rPr>
        <w:t>.</w:t>
      </w:r>
      <w:r>
        <w:rPr>
          <w:rFonts w:ascii="Georgia" w:hAnsi="Georgia"/>
          <w:color w:val="444444"/>
        </w:rPr>
        <w:br/>
        <w:t xml:space="preserve">Hayward, Harland H., age 94, formerly of Bloomington, MN passed away peacefully on August 29, 2018 at the Minnesota Veterans Home-Minneapolis. Preceded in death by loving wife of 71 years, Janice; parents Clarence and Cecile; siblings Wayne, </w:t>
      </w:r>
      <w:proofErr w:type="spellStart"/>
      <w:r>
        <w:rPr>
          <w:rFonts w:ascii="Georgia" w:hAnsi="Georgia"/>
          <w:color w:val="444444"/>
        </w:rPr>
        <w:t>Wanna</w:t>
      </w:r>
      <w:proofErr w:type="spellEnd"/>
      <w:r>
        <w:rPr>
          <w:rFonts w:ascii="Georgia" w:hAnsi="Georgia"/>
          <w:color w:val="444444"/>
        </w:rPr>
        <w:t xml:space="preserve"> and Phyllis. Survived by son, Carter (Cindy) Hayward; daughters, Heidi Harrell and Kate (Cliff) </w:t>
      </w:r>
      <w:proofErr w:type="spellStart"/>
      <w:r>
        <w:rPr>
          <w:rFonts w:ascii="Georgia" w:hAnsi="Georgia"/>
          <w:color w:val="444444"/>
        </w:rPr>
        <w:t>Skogstad</w:t>
      </w:r>
      <w:proofErr w:type="spellEnd"/>
      <w:r>
        <w:rPr>
          <w:rFonts w:ascii="Georgia" w:hAnsi="Georgia"/>
          <w:color w:val="444444"/>
        </w:rPr>
        <w:t xml:space="preserve">; grandchildren, Jason (Janine) Hayward, Brett Hayward, Hannah (Darren) </w:t>
      </w:r>
      <w:proofErr w:type="spellStart"/>
      <w:r>
        <w:rPr>
          <w:rFonts w:ascii="Georgia" w:hAnsi="Georgia"/>
          <w:color w:val="444444"/>
        </w:rPr>
        <w:t>Ringness</w:t>
      </w:r>
      <w:proofErr w:type="spellEnd"/>
      <w:r>
        <w:rPr>
          <w:rFonts w:ascii="Georgia" w:hAnsi="Georgia"/>
          <w:color w:val="444444"/>
        </w:rPr>
        <w:t xml:space="preserve">, Sarah (Daniel) Kennedy and Luke (Katelyn) </w:t>
      </w:r>
      <w:proofErr w:type="spellStart"/>
      <w:r>
        <w:rPr>
          <w:rFonts w:ascii="Georgia" w:hAnsi="Georgia"/>
          <w:color w:val="444444"/>
        </w:rPr>
        <w:t>Skogstad</w:t>
      </w:r>
      <w:proofErr w:type="spellEnd"/>
      <w:r>
        <w:rPr>
          <w:rFonts w:ascii="Georgia" w:hAnsi="Georgia"/>
          <w:color w:val="444444"/>
        </w:rPr>
        <w:t>; five great-grandchildren; many other relatives and friends. In lieu of flowers, memorials preferred to MVH-Minneapolis Family Council. Memorial service will be held 11:00 AM Thursday, September 20, 2018, with visitation one hour prior to service at: Washburn-</w:t>
      </w:r>
      <w:proofErr w:type="spellStart"/>
      <w:r>
        <w:rPr>
          <w:rFonts w:ascii="Georgia" w:hAnsi="Georgia"/>
          <w:color w:val="444444"/>
        </w:rPr>
        <w:t>McReavy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Werness</w:t>
      </w:r>
      <w:proofErr w:type="spellEnd"/>
      <w:r>
        <w:rPr>
          <w:rFonts w:ascii="Georgia" w:hAnsi="Georgia"/>
          <w:color w:val="444444"/>
        </w:rPr>
        <w:t xml:space="preserve"> Brothers Chapel, 2300 W. Old Shakopee Rd., Bloomington. Interment at Fort Snelling National Cemetery.</w:t>
      </w:r>
    </w:p>
    <w:p w14:paraId="6FED97AA" w14:textId="10056A3F" w:rsidR="00C322F9" w:rsidRDefault="00C322F9">
      <w:r>
        <w:rPr>
          <w:noProof/>
        </w:rPr>
        <w:drawing>
          <wp:inline distT="0" distB="0" distL="0" distR="0" wp14:anchorId="59F8FA29" wp14:editId="56656B9D">
            <wp:extent cx="3419475" cy="4425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land Hayward pic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610" cy="444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4BBC">
        <w:rPr>
          <w:noProof/>
        </w:rPr>
        <w:drawing>
          <wp:inline distT="0" distB="0" distL="0" distR="0" wp14:anchorId="3AC99A3A" wp14:editId="78355D9E">
            <wp:extent cx="3009900" cy="449535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land Haywo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555" cy="469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2F9" w:rsidSect="00C32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F9"/>
    <w:rsid w:val="001C4BBC"/>
    <w:rsid w:val="00C21BE6"/>
    <w:rsid w:val="00C3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217FC"/>
  <w15:chartTrackingRefBased/>
  <w15:docId w15:val="{5B327AA0-D62D-4B15-B3B1-0F058E29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2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Cameron</dc:creator>
  <cp:keywords/>
  <dc:description/>
  <cp:lastModifiedBy>Mark Cameron</cp:lastModifiedBy>
  <cp:revision>1</cp:revision>
  <dcterms:created xsi:type="dcterms:W3CDTF">2018-09-14T17:48:00Z</dcterms:created>
  <dcterms:modified xsi:type="dcterms:W3CDTF">2018-09-14T18:02:00Z</dcterms:modified>
</cp:coreProperties>
</file>